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2546" w14:textId="04A841D5" w:rsidR="00863C88" w:rsidRPr="006659D6" w:rsidRDefault="00863C88" w:rsidP="00863C8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</w:t>
      </w:r>
      <w:r w:rsidRPr="006659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2024 году проводится независимая оценка качества условий осуществления образовательной деятельности образовательными организациями (НОКO- 2024).</w:t>
      </w:r>
    </w:p>
    <w:p w14:paraId="70572200" w14:textId="22D41FB7" w:rsidR="00863C88" w:rsidRPr="006659D6" w:rsidRDefault="00863C88" w:rsidP="00863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659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НОКО – 2024 предполагает проведение аудита информации об образовательной организации и условий оказания образовательной деятельности и опрос получателей услуг</w:t>
      </w:r>
    </w:p>
    <w:p w14:paraId="59C03BA1" w14:textId="45F23077" w:rsidR="00863C88" w:rsidRPr="006659D6" w:rsidRDefault="00863C88" w:rsidP="00863C8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659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Ссылка на анкету для получателей образовательных услуг:</w:t>
      </w:r>
    </w:p>
    <w:p w14:paraId="7E1DF0CD" w14:textId="599CBF3A" w:rsidR="00863C88" w:rsidRDefault="00863C88" w:rsidP="00863C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history="1">
        <w:r w:rsidRPr="006659D6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eastAsia="ru-RU"/>
          </w:rPr>
          <w:t>https://forms.gle/2JAiaW8r33hvgPoS6</w:t>
        </w:r>
      </w:hyperlink>
    </w:p>
    <w:p w14:paraId="3AF2B10D" w14:textId="77777777" w:rsidR="00863C88" w:rsidRPr="006659D6" w:rsidRDefault="00863C88" w:rsidP="00863C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61F3CAA2" w14:textId="544AA75E" w:rsidR="00863C88" w:rsidRPr="00863C88" w:rsidRDefault="00863C88" w:rsidP="00863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659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заполнения анкеты достаточно скопировать ссылку, вставить в верхнюю строку браузера и перейти по ссылке опроса в любом современном браузере (Google </w:t>
      </w:r>
      <w:proofErr w:type="spellStart"/>
      <w:r w:rsidRPr="006659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Chrome</w:t>
      </w:r>
      <w:proofErr w:type="spellEnd"/>
      <w:r w:rsidRPr="006659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Mozilla Firefox, Opera, Safari или Edge). </w:t>
      </w:r>
    </w:p>
    <w:sectPr w:rsidR="00863C88" w:rsidRPr="0086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88"/>
    <w:rsid w:val="004F05D6"/>
    <w:rsid w:val="008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10F4"/>
  <w15:chartTrackingRefBased/>
  <w15:docId w15:val="{6A2F6B01-1705-408E-8DEF-F1C49B3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8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JAiaW8r33hvgPoS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Ерошкин</dc:creator>
  <cp:keywords/>
  <dc:description/>
  <cp:lastModifiedBy>Сергей Ерошкин</cp:lastModifiedBy>
  <cp:revision>1</cp:revision>
  <dcterms:created xsi:type="dcterms:W3CDTF">2024-09-24T14:03:00Z</dcterms:created>
  <dcterms:modified xsi:type="dcterms:W3CDTF">2024-09-24T14:06:00Z</dcterms:modified>
</cp:coreProperties>
</file>